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46C4F904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Período: j</w:t>
      </w:r>
      <w:r w:rsidR="006C2FC7">
        <w:rPr>
          <w:b/>
          <w:bCs/>
        </w:rPr>
        <w:t>unho</w:t>
      </w:r>
      <w:r>
        <w:rPr>
          <w:b/>
          <w:bCs/>
        </w:rPr>
        <w:t>/2023</w:t>
      </w:r>
    </w:p>
    <w:p w14:paraId="10F0910A" w14:textId="77777777" w:rsidR="006C2FC7" w:rsidRDefault="006C2FC7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BBE777" w14:textId="77777777" w:rsidR="006C2FC7" w:rsidRPr="00500C2D" w:rsidRDefault="006C2FC7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773"/>
        <w:gridCol w:w="2223"/>
      </w:tblGrid>
      <w:tr w:rsidR="006C2FC7" w:rsidRPr="006C2FC7" w14:paraId="1C0A57BE" w14:textId="77777777" w:rsidTr="006C2FC7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95632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271B5279" w14:textId="77777777" w:rsidTr="006C2FC7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3D4D5C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6C2FC7" w:rsidRPr="006C2FC7" w14:paraId="592691A2" w14:textId="77777777" w:rsidTr="006C2FC7">
        <w:trPr>
          <w:trHeight w:val="61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E37B17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A0F7D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505DA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66F54CFA" w14:textId="77777777" w:rsidTr="006C2FC7">
        <w:trPr>
          <w:trHeight w:val="57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E13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0F38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FFAF4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4629D8BA" w14:textId="77777777" w:rsidTr="006C2FC7">
        <w:trPr>
          <w:trHeight w:val="37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068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9474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08D6E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C2FC7" w:rsidRPr="006C2FC7" w14:paraId="16600BA6" w14:textId="77777777" w:rsidTr="006C2FC7">
        <w:trPr>
          <w:trHeight w:val="37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2BD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A46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3E416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7F07A5B5" w14:textId="77777777" w:rsidTr="006C2FC7">
        <w:trPr>
          <w:trHeight w:val="37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A31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9D782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16A01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46FDE30A" w14:textId="77777777" w:rsidTr="006C2FC7">
        <w:trPr>
          <w:trHeight w:val="37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026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BF7A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C7887C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7B927DAF" w14:textId="77777777" w:rsidTr="006C2FC7">
        <w:trPr>
          <w:trHeight w:val="37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93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D480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5E9F61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C2FC7" w:rsidRPr="006C2FC7" w14:paraId="4D258622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DEC9EA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98F651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6C2FC7" w:rsidRPr="006C2FC7" w14:paraId="5BD4FEDE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A65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301E552F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426B6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7D6EACB1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6B6C9F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6C2FC7" w:rsidRPr="006C2FC7" w14:paraId="40CD8D7A" w14:textId="77777777" w:rsidTr="006C2FC7">
        <w:trPr>
          <w:trHeight w:val="61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9E409B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54D43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5D568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60DFC9C2" w14:textId="77777777" w:rsidTr="006C2FC7">
        <w:trPr>
          <w:trHeight w:val="5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54A4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F0D1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53689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0ABEDABE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092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0798F8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845BB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093C9CF8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500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3D5F2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D776A7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C2FC7" w:rsidRPr="006C2FC7" w14:paraId="0634EF9F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96F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D30090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C9650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58D24A85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7D95DD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8F1A1A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6C2FC7" w:rsidRPr="006C2FC7" w14:paraId="085DE737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B08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4AF36F9E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7BD6F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45801315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80DD3B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6C2FC7" w:rsidRPr="006C2FC7" w14:paraId="69755ED1" w14:textId="77777777" w:rsidTr="006C2FC7">
        <w:trPr>
          <w:trHeight w:val="64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68F35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E4CC50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22F3E4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03A34876" w14:textId="77777777" w:rsidTr="006C2FC7">
        <w:trPr>
          <w:trHeight w:val="70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722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D0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0E9CD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48879CAF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895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E5C55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CFC36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</w:tr>
      <w:tr w:rsidR="006C2FC7" w:rsidRPr="006C2FC7" w14:paraId="7E6BE69F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8B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C642B1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Dinz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F948D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</w:tr>
      <w:tr w:rsidR="006C2FC7" w:rsidRPr="006C2FC7" w14:paraId="5B254CE0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A6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F9C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8ECB9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lang w:eastAsia="pt-BR"/>
              </w:rPr>
              <w:t>21</w:t>
            </w:r>
          </w:p>
        </w:tc>
      </w:tr>
      <w:tr w:rsidR="006C2FC7" w:rsidRPr="006C2FC7" w14:paraId="6406657B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123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27A5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009FF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lang w:eastAsia="pt-BR"/>
              </w:rPr>
              <w:t>31</w:t>
            </w:r>
          </w:p>
        </w:tc>
      </w:tr>
      <w:tr w:rsidR="006C2FC7" w:rsidRPr="006C2FC7" w14:paraId="22EA099E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ED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90722C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78C35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2F78F4F1" w14:textId="77777777" w:rsidTr="006C2FC7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AA4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B4EC6B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DE914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C2FC7" w:rsidRPr="006C2FC7" w14:paraId="36A6BFAE" w14:textId="77777777" w:rsidTr="006C2FC7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7D5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87D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AAFC8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2A9259DD" w14:textId="77777777" w:rsidTr="006C2FC7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3A9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962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2E9B35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C2FC7" w:rsidRPr="006C2FC7" w14:paraId="4E4B9177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48C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DDC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66BBD5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24DC3391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5A6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51B30E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4F076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6C2FC7" w:rsidRPr="006C2FC7" w14:paraId="72A143F1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152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3F139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E072C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4A77948D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5F1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274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F61EAB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331099C5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C60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DBEE75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57D84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C2FC7" w:rsidRPr="006C2FC7" w14:paraId="1AF99B92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F81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E51E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767F2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31664B0B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4D1E8A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3D867B4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0F2E0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C2FC7" w:rsidRPr="006C2FC7" w14:paraId="33FA222A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C599FD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554DEF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128</w:t>
            </w:r>
          </w:p>
        </w:tc>
      </w:tr>
      <w:tr w:rsidR="006C2FC7" w:rsidRPr="006C2FC7" w14:paraId="1F04EAA6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71D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1D43CB34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AAA95D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77AAB8B5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CD738C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6C2FC7" w:rsidRPr="006C2FC7" w14:paraId="6539BB9B" w14:textId="77777777" w:rsidTr="006C2FC7">
        <w:trPr>
          <w:trHeight w:val="30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7CE65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9DC21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2AE90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5437A58E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06E4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5402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5BC23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70E7A6EA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B0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4265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410EF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7D7BC54D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5E0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526E6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C636DE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0233488C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166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60675E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6A831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0F039B33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D1C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E61ACE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D9F300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4375DBB5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AEC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EF9597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54A6E4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60AE6F7D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8BE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557B3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64376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75D6027D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F0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FF899C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84EE5E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C2FC7" w:rsidRPr="006C2FC7" w14:paraId="55D5BD2B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6B2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5C6BE4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A3C55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4B6CABC0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3C7077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57743B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6C2FC7" w:rsidRPr="006C2FC7" w14:paraId="2F730CC3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C56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58C56F00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BD507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1FA2F328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94037A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6C2FC7" w:rsidRPr="006C2FC7" w14:paraId="795AFE92" w14:textId="77777777" w:rsidTr="006C2FC7">
        <w:trPr>
          <w:trHeight w:val="63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570CF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98310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89C905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747A5001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2F7C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790C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93F826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633668F8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35C251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10868A1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Loze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AA2D0F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C2FC7" w:rsidRPr="006C2FC7" w14:paraId="0BBC8388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CD8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BEC9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68CE3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C2FC7" w:rsidRPr="006C2FC7" w14:paraId="634E28AC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0EA0A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7E35A22B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9B4FB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6C2FC7" w:rsidRPr="006C2FC7" w14:paraId="2C772A5A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87B3EB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B22432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</w:tr>
      <w:tr w:rsidR="006C2FC7" w:rsidRPr="006C2FC7" w14:paraId="13D52ACB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89D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28FE9647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D7630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7A7EEE51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9D7E52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6C2FC7" w:rsidRPr="006C2FC7" w14:paraId="17A9C3D0" w14:textId="77777777" w:rsidTr="006C2FC7">
        <w:trPr>
          <w:trHeight w:val="5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89A1D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13B90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AD693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7290D57E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C6D2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5DD6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65C05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6EB1517F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47C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A49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 Vespasiano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B120E0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67E64FD0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907A5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B2F3C2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3E5F9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C2FC7" w:rsidRPr="006C2FC7" w14:paraId="1C051771" w14:textId="77777777" w:rsidTr="006C2FC7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D99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7FC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4B9E5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625753CA" w14:textId="77777777" w:rsidTr="006C2FC7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FC4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17EA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343EB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089726CA" w14:textId="77777777" w:rsidTr="006C2FC7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DA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D92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0BB7C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099F6679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DBC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B384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D1831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7476D6FF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E44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8992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419ED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2D5D5899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E66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E6E2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A626F8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C2FC7" w:rsidRPr="006C2FC7" w14:paraId="36E553B1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1CB53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561757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33</w:t>
            </w:r>
          </w:p>
        </w:tc>
      </w:tr>
      <w:tr w:rsidR="006C2FC7" w:rsidRPr="006C2FC7" w14:paraId="43CD63BA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7CF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535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FB0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4063F60F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977B4E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0FC381D2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5E365C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6C2FC7" w:rsidRPr="006C2FC7" w14:paraId="1D5E947C" w14:textId="77777777" w:rsidTr="006C2FC7">
        <w:trPr>
          <w:trHeight w:val="30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580D8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0D109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429BC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7E6973EE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0A3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265C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DB7D7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16579DC9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915DA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C2DAF6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Juliane Rodrigues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56DC8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C2FC7" w:rsidRPr="006C2FC7" w14:paraId="53989BE2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4CE0F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5F3F5E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Landeiro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Tavares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0ED89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C2FC7" w:rsidRPr="006C2FC7" w14:paraId="57F2AF36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A1045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2F81B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Corival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9172E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06A579DF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387E8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5B3864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8F406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C2FC7" w:rsidRPr="006C2FC7" w14:paraId="411CC93A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410F1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EBDBB5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58BB7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316F2DF0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609FB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DC3406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C4D6C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C2FC7" w:rsidRPr="006C2FC7" w14:paraId="79B0694A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420DC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1770F9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55C69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C2FC7" w:rsidRPr="006C2FC7" w14:paraId="244FD4A0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454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79E9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88988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10A27694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59CBB5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8CBE1C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6C2FC7" w:rsidRPr="006C2FC7" w14:paraId="2EA3A165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BDF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25F9145E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673726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0F2717FF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F8F150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6C2FC7" w:rsidRPr="006C2FC7" w14:paraId="4518F204" w14:textId="77777777" w:rsidTr="006C2FC7">
        <w:trPr>
          <w:trHeight w:val="30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D052A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0083C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CD17D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2030BD9B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6BE7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5EB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A6D47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30EFB191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B2E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695E32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4F72B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46DBC0EE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C32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FB2B02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AD8BD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C2FC7" w:rsidRPr="006C2FC7" w14:paraId="3B50DA07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38E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E5234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88271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C2FC7" w:rsidRPr="006C2FC7" w14:paraId="42F06439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004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1BA2EA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45DB0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C2FC7" w:rsidRPr="006C2FC7" w14:paraId="41A32BDD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1B41C00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471179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6C2FC7" w:rsidRPr="006C2FC7" w14:paraId="60906DE5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68A9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4006DD5D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FD4C14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270BB842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267113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6C2FC7" w:rsidRPr="006C2FC7" w14:paraId="119EBBE9" w14:textId="77777777" w:rsidTr="006C2FC7">
        <w:trPr>
          <w:trHeight w:val="30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7A8709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F3A4D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08E75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29113FC5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96F0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3EF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34F6CE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3BC4CEE0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335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669B7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66548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5C8CF264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47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EB4717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F13255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308C8B9D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DA7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38F5E6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3E5D4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C2FC7" w:rsidRPr="006C2FC7" w14:paraId="50224DF1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C95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3C2CF9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F9632A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C2FC7" w:rsidRPr="006C2FC7" w14:paraId="4D0E58ED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FA8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DB0C8A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7CF6A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641516DC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A765F2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A2D39F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6C2FC7" w:rsidRPr="006C2FC7" w14:paraId="0FDCBFAF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47E9B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6C2FC7" w:rsidRPr="006C2FC7" w14:paraId="300BB97F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2B25FA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6C2FC7" w:rsidRPr="006C2FC7" w14:paraId="7825F994" w14:textId="77777777" w:rsidTr="006C2FC7">
        <w:trPr>
          <w:trHeight w:val="30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D8095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EB1E0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EBE11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6EE2AFCC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89A4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418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BCAA6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0AEB57D4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18A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5B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6EC0E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4BF3FF79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9527C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249766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6C2F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Gabriel Fonseca de Oliveira Costa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D0F92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C2FC7" w:rsidRPr="006C2FC7" w14:paraId="54E76E5C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B3C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A59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41A86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18EF4AB0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969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F5AA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D2756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C2FC7" w:rsidRPr="006C2FC7" w14:paraId="08C9F30B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F10F9F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9530D4B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231BA6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C2FC7" w:rsidRPr="006C2FC7" w14:paraId="03CC396A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A1B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F16E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E4E90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004E2A2E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4DC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D26E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7B7C6B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2CC6AC24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CAD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EFA0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568F5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598BE858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45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A66C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FD680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C2FC7" w:rsidRPr="006C2FC7" w14:paraId="15089674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6D1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4C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0F2B9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C2FC7" w:rsidRPr="006C2FC7" w14:paraId="69A0A465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9C0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D796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C746DB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C2FC7" w:rsidRPr="006C2FC7" w14:paraId="1F7BE3FA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2CF9E0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EDEBC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</w:t>
            </w:r>
          </w:p>
        </w:tc>
      </w:tr>
      <w:tr w:rsidR="006C2FC7" w:rsidRPr="006C2FC7" w14:paraId="7D078B26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B2C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273C7D95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72268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64E24E24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6AA789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6C2FC7" w:rsidRPr="006C2FC7" w14:paraId="6AEFFF7D" w14:textId="77777777" w:rsidTr="006C2FC7">
        <w:trPr>
          <w:trHeight w:val="30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DCA7D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210C5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E29EB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Prdução</w:t>
            </w:r>
            <w:proofErr w:type="spellEnd"/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Cirúrgica</w:t>
            </w:r>
          </w:p>
        </w:tc>
      </w:tr>
      <w:tr w:rsidR="006C2FC7" w:rsidRPr="006C2FC7" w14:paraId="7CFACF3A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47EA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85E5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F56A4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6179B795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ECCF1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D0A7B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6C2F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Alda Linhares de Freitas Borges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BE66C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527C57E9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84C06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D6BB4A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DBC75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0820FEAF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455BA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DA5051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47F8C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044523B5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D73F2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9FF673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BE3D5F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526CABCA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B778C9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459570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6C2FC7" w:rsidRPr="006C2FC7" w14:paraId="6A579AEF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7551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47D4888F" w14:textId="77777777" w:rsidTr="006C2FC7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DFA54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5156223D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F87A1C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6C2FC7" w:rsidRPr="006C2FC7" w14:paraId="35AE0B61" w14:textId="77777777" w:rsidTr="006C2FC7">
        <w:trPr>
          <w:trHeight w:val="58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6C5AE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7E8E4A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97C6B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39CAC00E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5FFA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EE8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B1BDC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0E950117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B27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C08B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0C869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0966C7AE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5790D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5C7ED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Dell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Acqua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67BE0A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C2FC7" w:rsidRPr="006C2FC7" w14:paraId="2ABD44C7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0723A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F03F91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C3A5D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494CE5C2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0457D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A9B861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1337B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C2FC7" w:rsidRPr="006C2FC7" w14:paraId="6D2A93BA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17168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C6E9D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06BA6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0ECF1C0D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72464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FDCC81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9B671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C2FC7" w:rsidRPr="006C2FC7" w14:paraId="6BB95B2F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CC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0DF8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C9908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1ED8D502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0EC0E5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AEFDC0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</w:tr>
      <w:tr w:rsidR="006C2FC7" w:rsidRPr="006C2FC7" w14:paraId="16228FFF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EC54" w14:textId="77777777" w:rsid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7F7066B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C2FC7" w:rsidRPr="006C2FC7" w14:paraId="213AF09F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FADE9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12AF793A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D2DD77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Especialidade: Urologia</w:t>
            </w:r>
          </w:p>
        </w:tc>
      </w:tr>
      <w:tr w:rsidR="006C2FC7" w:rsidRPr="006C2FC7" w14:paraId="277F85FD" w14:textId="77777777" w:rsidTr="006C2FC7">
        <w:trPr>
          <w:trHeight w:val="54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CA51C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AF2EF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7AA335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5099FFB3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1366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1DB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E7259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44D2F88A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EF35AC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8EF7671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9F8C3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C2FC7" w:rsidRPr="006C2FC7" w14:paraId="657BDB63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8D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7A15DE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A5CB7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654DD8C1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5D8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C17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5789C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C2FC7" w:rsidRPr="006C2FC7" w14:paraId="313DD8C7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642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EC895B" w14:textId="7FC1BB46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João Paulo Figueiredo Camar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</w:t>
            </w: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95E49B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C2FC7" w:rsidRPr="006C2FC7" w14:paraId="127BAD9D" w14:textId="77777777" w:rsidTr="006C2FC7">
        <w:trPr>
          <w:trHeight w:val="24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1D3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89EC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6FF7A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</w:tr>
      <w:tr w:rsidR="006C2FC7" w:rsidRPr="006C2FC7" w14:paraId="07117D46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168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5517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8C9215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C2FC7" w:rsidRPr="006C2FC7" w14:paraId="57AA3913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986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AD8B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BC663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6C2FC7" w:rsidRPr="006C2FC7" w14:paraId="222CE2FA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79B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96A8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DBE8CD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293A6F8A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5B6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4174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4DAED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6C2FC7" w:rsidRPr="006C2FC7" w14:paraId="1FE147F5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C26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7E8C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BF6A33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C2FC7" w:rsidRPr="006C2FC7" w14:paraId="70786C0D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1F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D037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6687E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C2FC7" w:rsidRPr="006C2FC7" w14:paraId="6E7A9E50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255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1C65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5454BD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5A8CD63C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59E5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A9B1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EA3BCC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C2FC7" w:rsidRPr="006C2FC7" w14:paraId="457AA1E3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966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CAD1E97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7B83C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6C2FC7" w:rsidRPr="006C2FC7" w14:paraId="5F265960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75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37D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18BE6E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C2FC7" w:rsidRPr="006C2FC7" w14:paraId="1DFE8AAE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D3FA4D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A2EA2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116</w:t>
            </w:r>
          </w:p>
        </w:tc>
      </w:tr>
      <w:tr w:rsidR="006C2FC7" w:rsidRPr="006C2FC7" w14:paraId="29716D32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EFE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0F2B5A82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76E49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4C1FB6F6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D3BD9D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6C2FC7" w:rsidRPr="006C2FC7" w14:paraId="00672042" w14:textId="77777777" w:rsidTr="006C2FC7">
        <w:trPr>
          <w:trHeight w:val="60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7BAD042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D46C7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51C7B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1A444075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2BC4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C2FE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09426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3C15F912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698B5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136358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D6FF8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6C2FC7" w:rsidRPr="006C2FC7" w14:paraId="12339770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00FA56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908411" w14:textId="463A794B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(Cir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5275D5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6D30BA97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45613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AEE699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D16C3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C2FC7" w:rsidRPr="006C2FC7" w14:paraId="2D0142E7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731970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A3846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1C1FE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C2FC7" w:rsidRPr="006C2FC7" w14:paraId="37A3B1D1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4706B2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7CBFC88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</w:tr>
      <w:tr w:rsidR="006C2FC7" w:rsidRPr="006C2FC7" w14:paraId="1FDC339C" w14:textId="77777777" w:rsidTr="006C2FC7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9728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C2FC7" w:rsidRPr="006C2FC7" w14:paraId="79E3B698" w14:textId="77777777" w:rsidTr="006C2FC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B4BDD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C2FC7" w:rsidRPr="006C2FC7" w14:paraId="63410139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FE0EF1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6C2FC7" w:rsidRPr="006C2FC7" w14:paraId="2FFB60EC" w14:textId="77777777" w:rsidTr="006C2FC7">
        <w:trPr>
          <w:trHeight w:val="5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D8C691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4680D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CA9679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C2FC7" w:rsidRPr="006C2FC7" w14:paraId="218C83BE" w14:textId="77777777" w:rsidTr="006C2FC7">
        <w:trPr>
          <w:trHeight w:val="30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03B7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7659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69F94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6C2FC7" w:rsidRPr="006C2FC7" w14:paraId="31ECA718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8E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DCF22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6C2F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Daniela Medeiros </w:t>
            </w:r>
            <w:proofErr w:type="spellStart"/>
            <w:r w:rsidRPr="006C2F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Milhomens</w:t>
            </w:r>
            <w:proofErr w:type="spellEnd"/>
            <w:r w:rsidRPr="006C2F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Cardoso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C43D91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C2FC7" w:rsidRPr="006C2FC7" w14:paraId="1775E6EB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05B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8FB1BF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A2CBED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C2FC7" w:rsidRPr="006C2FC7" w14:paraId="3867ED97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28721B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7AE3A25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F96A1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C2FC7" w:rsidRPr="006C2FC7" w14:paraId="3A689789" w14:textId="77777777" w:rsidTr="006C2FC7">
        <w:trPr>
          <w:trHeight w:val="300"/>
        </w:trPr>
        <w:tc>
          <w:tcPr>
            <w:tcW w:w="3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6128FA7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11DAC53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</w:tr>
      <w:tr w:rsidR="006C2FC7" w:rsidRPr="006C2FC7" w14:paraId="283E1318" w14:textId="77777777" w:rsidTr="006C2FC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A4320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* Atualizado em 10/09/2023</w:t>
            </w:r>
          </w:p>
        </w:tc>
      </w:tr>
      <w:tr w:rsidR="006C2FC7" w:rsidRPr="006C2FC7" w14:paraId="2FA43E3C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4BD8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8C49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BF3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C2FC7" w:rsidRPr="006C2FC7" w14:paraId="4508247C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4AAE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C89C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C285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C2FC7" w:rsidRPr="006C2FC7" w14:paraId="6FF1B615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7D6A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31143994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6C2FC7" w:rsidRPr="006C2FC7" w14:paraId="7A13A0DB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433C" w14:textId="77777777" w:rsidR="006C2FC7" w:rsidRPr="006C2FC7" w:rsidRDefault="006C2FC7" w:rsidP="006C2F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7971528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6C2FC7" w:rsidRPr="006C2FC7" w14:paraId="1356A0F8" w14:textId="77777777" w:rsidTr="006C2FC7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DF2D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B94B7A8" w14:textId="77777777" w:rsidR="006C2FC7" w:rsidRPr="006C2FC7" w:rsidRDefault="006C2FC7" w:rsidP="006C2FC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C2FC7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730E4D3" w14:textId="2DA72668" w:rsidR="005E7229" w:rsidRDefault="005E7229" w:rsidP="00500C2D"/>
    <w:p w14:paraId="6891112B" w14:textId="77777777" w:rsidR="00773C84" w:rsidRDefault="00773C84" w:rsidP="00500C2D"/>
    <w:p w14:paraId="280D5D58" w14:textId="55935EC7" w:rsidR="005E7229" w:rsidRDefault="005E7229" w:rsidP="00773C84">
      <w:pPr>
        <w:ind w:left="-1418"/>
        <w:rPr>
          <w:rFonts w:ascii="Times New Roman" w:hAnsi="Times New Roman" w:cs="Times New Roman"/>
          <w:b/>
          <w:noProof/>
        </w:rPr>
      </w:pPr>
    </w:p>
    <w:p w14:paraId="6EDECC64" w14:textId="77777777" w:rsidR="00C25FBD" w:rsidRDefault="00C25FBD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082D" w14:textId="77777777" w:rsidR="00D748A7" w:rsidRDefault="00D748A7">
      <w:pPr>
        <w:spacing w:after="0" w:line="240" w:lineRule="auto"/>
      </w:pPr>
      <w:r>
        <w:separator/>
      </w:r>
    </w:p>
  </w:endnote>
  <w:endnote w:type="continuationSeparator" w:id="0">
    <w:p w14:paraId="0138D862" w14:textId="77777777" w:rsidR="00D748A7" w:rsidRDefault="00D7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D1C91" w14:textId="77777777" w:rsidR="00D748A7" w:rsidRDefault="00D748A7">
      <w:pPr>
        <w:spacing w:after="0" w:line="240" w:lineRule="auto"/>
      </w:pPr>
      <w:r>
        <w:separator/>
      </w:r>
    </w:p>
  </w:footnote>
  <w:footnote w:type="continuationSeparator" w:id="0">
    <w:p w14:paraId="0F01DC67" w14:textId="77777777" w:rsidR="00D748A7" w:rsidRDefault="00D7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232418"/>
    <w:rsid w:val="0032648D"/>
    <w:rsid w:val="00500C2D"/>
    <w:rsid w:val="005E7229"/>
    <w:rsid w:val="006C2FC7"/>
    <w:rsid w:val="00773C84"/>
    <w:rsid w:val="007C3289"/>
    <w:rsid w:val="007E1F4D"/>
    <w:rsid w:val="008571B6"/>
    <w:rsid w:val="00C25FBD"/>
    <w:rsid w:val="00D10BB8"/>
    <w:rsid w:val="00D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989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Milena Monteiro</cp:lastModifiedBy>
  <cp:revision>6</cp:revision>
  <cp:lastPrinted>2023-07-25T16:53:00Z</cp:lastPrinted>
  <dcterms:created xsi:type="dcterms:W3CDTF">2023-07-25T16:53:00Z</dcterms:created>
  <dcterms:modified xsi:type="dcterms:W3CDTF">2024-02-26T17:47:00Z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